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27" w:rsidRDefault="007255AD">
      <w:r w:rsidRPr="007255AD">
        <w:t>http://repository.urosario.edu.co/sitios/vacunavphcarmendebolivar/</w:t>
      </w:r>
      <w:bookmarkStart w:id="0" w:name="_GoBack"/>
      <w:bookmarkEnd w:id="0"/>
    </w:p>
    <w:sectPr w:rsidR="00342627" w:rsidSect="00A16EA2">
      <w:pgSz w:w="15842" w:h="12242" w:orient="landscape" w:code="119"/>
      <w:pgMar w:top="142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FF"/>
    <w:rsid w:val="00324B1F"/>
    <w:rsid w:val="00336B53"/>
    <w:rsid w:val="00342627"/>
    <w:rsid w:val="00420C35"/>
    <w:rsid w:val="004E097F"/>
    <w:rsid w:val="007255AD"/>
    <w:rsid w:val="007668F7"/>
    <w:rsid w:val="00A16EA2"/>
    <w:rsid w:val="00C8755E"/>
    <w:rsid w:val="00CA3791"/>
    <w:rsid w:val="00F048FC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9988"/>
  <w15:chartTrackingRefBased/>
  <w15:docId w15:val="{4E667840-4040-49E5-8BCE-3250142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2018-12-19T13:27:00Z</dcterms:created>
  <dcterms:modified xsi:type="dcterms:W3CDTF">2018-12-19T13:27:00Z</dcterms:modified>
</cp:coreProperties>
</file>